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303" w:rsidRPr="009D2303" w:rsidRDefault="005E355C" w:rsidP="009D2303">
      <w:pPr>
        <w:spacing w:after="0" w:line="0" w:lineRule="atLeast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2415540</wp:posOffset>
            </wp:positionH>
            <wp:positionV relativeFrom="paragraph">
              <wp:posOffset>-672465</wp:posOffset>
            </wp:positionV>
            <wp:extent cx="1257300" cy="1171575"/>
            <wp:effectExtent l="19050" t="0" r="0" b="0"/>
            <wp:wrapThrough wrapText="bothSides">
              <wp:wrapPolygon edited="0">
                <wp:start x="-327" y="0"/>
                <wp:lineTo x="-327" y="21424"/>
                <wp:lineTo x="21600" y="21424"/>
                <wp:lineTo x="21600" y="0"/>
                <wp:lineTo x="-327" y="0"/>
              </wp:wrapPolygon>
            </wp:wrapThrough>
            <wp:docPr id="1" name="Рисунок 1" descr="Описание: нукутски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нукутский район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3304">
        <w:t xml:space="preserve">                                    </w:t>
      </w:r>
      <w:r w:rsidR="009D2303" w:rsidRPr="009D2303">
        <w:rPr>
          <w:rFonts w:ascii="Times New Roman" w:hAnsi="Times New Roman" w:cs="Times New Roman"/>
        </w:rPr>
        <w:tab/>
      </w:r>
      <w:r w:rsidR="009D2303" w:rsidRPr="009D2303">
        <w:rPr>
          <w:rFonts w:ascii="Times New Roman" w:hAnsi="Times New Roman" w:cs="Times New Roman"/>
        </w:rPr>
        <w:tab/>
      </w:r>
      <w:r w:rsidR="009D2303" w:rsidRPr="009D2303">
        <w:rPr>
          <w:rFonts w:ascii="Times New Roman" w:hAnsi="Times New Roman" w:cs="Times New Roman"/>
        </w:rPr>
        <w:tab/>
      </w:r>
      <w:r w:rsidR="009D2303" w:rsidRPr="009D2303">
        <w:rPr>
          <w:rFonts w:ascii="Times New Roman" w:hAnsi="Times New Roman" w:cs="Times New Roman"/>
        </w:rPr>
        <w:tab/>
      </w:r>
      <w:r w:rsidR="009D2303" w:rsidRPr="009D2303">
        <w:rPr>
          <w:rFonts w:ascii="Times New Roman" w:hAnsi="Times New Roman" w:cs="Times New Roman"/>
        </w:rPr>
        <w:tab/>
      </w:r>
      <w:r w:rsidR="009D2303" w:rsidRPr="009D2303">
        <w:rPr>
          <w:rFonts w:ascii="Times New Roman" w:hAnsi="Times New Roman" w:cs="Times New Roman"/>
        </w:rPr>
        <w:tab/>
      </w:r>
      <w:r w:rsidR="009D2303" w:rsidRPr="009D2303">
        <w:rPr>
          <w:rFonts w:ascii="Times New Roman" w:hAnsi="Times New Roman" w:cs="Times New Roman"/>
        </w:rPr>
        <w:tab/>
      </w:r>
      <w:r w:rsidR="009D2303" w:rsidRPr="009D2303">
        <w:rPr>
          <w:rFonts w:ascii="Times New Roman" w:hAnsi="Times New Roman" w:cs="Times New Roman"/>
        </w:rPr>
        <w:tab/>
      </w:r>
      <w:r w:rsidR="009D2303" w:rsidRPr="009D2303">
        <w:rPr>
          <w:rFonts w:ascii="Times New Roman" w:hAnsi="Times New Roman" w:cs="Times New Roman"/>
        </w:rPr>
        <w:tab/>
      </w:r>
    </w:p>
    <w:p w:rsidR="009D2303" w:rsidRPr="009D2303" w:rsidRDefault="009D2303" w:rsidP="009D230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D2303" w:rsidRPr="009D2303" w:rsidRDefault="009D2303" w:rsidP="009D2303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2303" w:rsidRPr="009D2303" w:rsidRDefault="009D2303" w:rsidP="009D2303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2303">
        <w:rPr>
          <w:rFonts w:ascii="Times New Roman" w:hAnsi="Times New Roman" w:cs="Times New Roman"/>
          <w:b/>
          <w:sz w:val="24"/>
          <w:szCs w:val="24"/>
        </w:rPr>
        <w:t xml:space="preserve">Муниципальное образование «Нукутский район» </w:t>
      </w:r>
    </w:p>
    <w:p w:rsidR="009D2303" w:rsidRPr="009D2303" w:rsidRDefault="009D2303" w:rsidP="009D2303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2303" w:rsidRPr="009D2303" w:rsidRDefault="009D2303" w:rsidP="009D2303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2303">
        <w:rPr>
          <w:rFonts w:ascii="Times New Roman" w:hAnsi="Times New Roman" w:cs="Times New Roman"/>
          <w:b/>
          <w:sz w:val="24"/>
          <w:szCs w:val="24"/>
        </w:rPr>
        <w:t>ДУМА МУНИЦИПАЛЬНОГО ОБРАЗОВАНИЯ</w:t>
      </w:r>
    </w:p>
    <w:p w:rsidR="009D2303" w:rsidRPr="009D2303" w:rsidRDefault="009D2303" w:rsidP="009D2303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2303">
        <w:rPr>
          <w:rFonts w:ascii="Times New Roman" w:hAnsi="Times New Roman" w:cs="Times New Roman"/>
          <w:b/>
          <w:sz w:val="24"/>
          <w:szCs w:val="24"/>
        </w:rPr>
        <w:t>«НУКУТСКИЙ  РАЙОН»</w:t>
      </w:r>
    </w:p>
    <w:p w:rsidR="009D2303" w:rsidRPr="009D2303" w:rsidRDefault="009D2303" w:rsidP="009D2303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2303" w:rsidRPr="009D2303" w:rsidRDefault="005D411E" w:rsidP="009D2303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Седьмой</w:t>
      </w:r>
      <w:r w:rsidR="009D2303" w:rsidRPr="009D2303">
        <w:rPr>
          <w:rFonts w:ascii="Times New Roman" w:hAnsi="Times New Roman" w:cs="Times New Roman"/>
          <w:b/>
          <w:sz w:val="24"/>
          <w:szCs w:val="24"/>
        </w:rPr>
        <w:t xml:space="preserve"> созыв</w:t>
      </w:r>
    </w:p>
    <w:p w:rsidR="009D2303" w:rsidRPr="009D2303" w:rsidRDefault="009D2303" w:rsidP="009D2303">
      <w:pPr>
        <w:pBdr>
          <w:bottom w:val="single" w:sz="12" w:space="1" w:color="auto"/>
        </w:pBd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2303" w:rsidRPr="009D2303" w:rsidRDefault="009D2303" w:rsidP="009D2303">
      <w:pPr>
        <w:pBdr>
          <w:bottom w:val="single" w:sz="12" w:space="1" w:color="auto"/>
        </w:pBd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2303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9D2303" w:rsidRPr="009D2303" w:rsidRDefault="009D2303" w:rsidP="009D230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D2303">
        <w:rPr>
          <w:rFonts w:ascii="Times New Roman" w:hAnsi="Times New Roman" w:cs="Times New Roman"/>
          <w:sz w:val="24"/>
          <w:szCs w:val="24"/>
        </w:rPr>
        <w:t xml:space="preserve">25 октября 2019 г.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D2303">
        <w:rPr>
          <w:rFonts w:ascii="Times New Roman" w:hAnsi="Times New Roman" w:cs="Times New Roman"/>
          <w:sz w:val="24"/>
          <w:szCs w:val="24"/>
        </w:rPr>
        <w:t>№ 1</w:t>
      </w:r>
      <w:r w:rsidR="004D1D2D">
        <w:rPr>
          <w:rFonts w:ascii="Times New Roman" w:hAnsi="Times New Roman" w:cs="Times New Roman"/>
          <w:sz w:val="24"/>
          <w:szCs w:val="24"/>
        </w:rPr>
        <w:t>4</w:t>
      </w:r>
      <w:r w:rsidRPr="009D23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п. Новонукутский</w:t>
      </w:r>
    </w:p>
    <w:p w:rsidR="00413304" w:rsidRPr="009D2303" w:rsidRDefault="00413304" w:rsidP="009D2303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E4436" w:rsidRPr="009D2303" w:rsidRDefault="003E4436" w:rsidP="009D230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D2303">
        <w:rPr>
          <w:rFonts w:ascii="Times New Roman" w:hAnsi="Times New Roman" w:cs="Times New Roman"/>
          <w:sz w:val="24"/>
          <w:szCs w:val="24"/>
        </w:rPr>
        <w:t xml:space="preserve">Об утверждении Положения </w:t>
      </w:r>
      <w:r w:rsidR="009D2303">
        <w:rPr>
          <w:rFonts w:ascii="Times New Roman" w:hAnsi="Times New Roman" w:cs="Times New Roman"/>
          <w:sz w:val="24"/>
          <w:szCs w:val="24"/>
        </w:rPr>
        <w:t>об оплате труда</w:t>
      </w:r>
    </w:p>
    <w:p w:rsidR="003E4436" w:rsidRPr="00B53FB5" w:rsidRDefault="003E4436" w:rsidP="009D230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53FB5">
        <w:rPr>
          <w:rFonts w:ascii="Times New Roman" w:hAnsi="Times New Roman" w:cs="Times New Roman"/>
          <w:sz w:val="24"/>
          <w:szCs w:val="24"/>
        </w:rPr>
        <w:t xml:space="preserve">мэра муниципального образования «Нукутский район» </w:t>
      </w:r>
    </w:p>
    <w:p w:rsidR="006E7ACD" w:rsidRPr="00B53FB5" w:rsidRDefault="003E4436" w:rsidP="009D230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3FB5">
        <w:rPr>
          <w:rFonts w:ascii="Times New Roman" w:hAnsi="Times New Roman" w:cs="Times New Roman"/>
          <w:sz w:val="24"/>
          <w:szCs w:val="24"/>
        </w:rPr>
        <w:t>и председателя</w:t>
      </w:r>
      <w:r w:rsidR="006E7ACD" w:rsidRPr="00B53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Думы муниципального образования «Нукутский район», </w:t>
      </w:r>
    </w:p>
    <w:p w:rsidR="009D2303" w:rsidRDefault="006E7ACD" w:rsidP="009D230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53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осуществляющего свои полномочия на постоянной основе</w:t>
      </w:r>
      <w:proofErr w:type="gramEnd"/>
    </w:p>
    <w:p w:rsidR="00413304" w:rsidRPr="00B53FB5" w:rsidRDefault="006E7ACD" w:rsidP="009D230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53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21FFC" w:rsidRDefault="006E7ACD" w:rsidP="009D2303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3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53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</w:t>
      </w:r>
      <w:r w:rsidR="0079466E" w:rsidRPr="00B53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частью</w:t>
      </w:r>
      <w:r w:rsidR="00B55E04" w:rsidRPr="00B53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 ст</w:t>
      </w:r>
      <w:r w:rsidRPr="00B53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атьи</w:t>
      </w:r>
      <w:r w:rsidR="00B55E04" w:rsidRPr="00B53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136 Бюджетного кодекса Российской Федерации</w:t>
      </w:r>
      <w:r w:rsidR="005E3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B55E04" w:rsidRPr="00B53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</w:t>
      </w:r>
      <w:r w:rsidRPr="00B53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атьёй</w:t>
      </w:r>
      <w:r w:rsidR="00B55E04" w:rsidRPr="00B53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53 Федерального закона от 06.10.2003</w:t>
      </w:r>
      <w:r w:rsidR="005E3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55E04" w:rsidRPr="00B53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="005E3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40303" w:rsidRPr="00B53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B55E04" w:rsidRPr="00B53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131-</w:t>
      </w:r>
      <w:r w:rsidR="00040303" w:rsidRPr="00B53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ФЗ</w:t>
      </w:r>
      <w:r w:rsidR="00B55E04" w:rsidRPr="00B53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«Об общих принципах организации местного самоуправления в Российской Федерации</w:t>
      </w:r>
      <w:r w:rsidR="005E3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B55E04" w:rsidRPr="00B53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ст</w:t>
      </w:r>
      <w:r w:rsidR="00040303" w:rsidRPr="00B53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атьями</w:t>
      </w:r>
      <w:r w:rsidR="00B55E04" w:rsidRPr="00B53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4, 8 Закона Иркутской области от 17.12.2008 г. № 122-ОЗ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области», Постановлением Правительства Иркутской области</w:t>
      </w:r>
      <w:proofErr w:type="gramEnd"/>
      <w:r w:rsidR="00B55E04" w:rsidRPr="00B53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27.11.2014 г. № 599-пп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области»</w:t>
      </w:r>
      <w:r w:rsidR="003E4436" w:rsidRPr="00B53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B53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статьёй 27</w:t>
      </w:r>
      <w:r w:rsidR="00B55E04" w:rsidRPr="00B53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Устава муниципального образования «Нукутский район», Дума</w:t>
      </w:r>
    </w:p>
    <w:p w:rsidR="009D2303" w:rsidRPr="00B53FB5" w:rsidRDefault="009D2303" w:rsidP="009D2303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1FFC" w:rsidRDefault="00A21FFC" w:rsidP="009D2303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53F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РЕШИЛА:</w:t>
      </w:r>
    </w:p>
    <w:p w:rsidR="009D2303" w:rsidRPr="00B53FB5" w:rsidRDefault="009D2303" w:rsidP="009D2303">
      <w:pPr>
        <w:spacing w:after="0" w:line="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4436" w:rsidRPr="00B53FB5" w:rsidRDefault="003E4436" w:rsidP="009D230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3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Утвердить Положение об оплате труда мэра муниципального образования «Нукутский район» (Приложение 1).</w:t>
      </w:r>
    </w:p>
    <w:p w:rsidR="00783AD4" w:rsidRPr="00B53FB5" w:rsidRDefault="003E4436" w:rsidP="009D230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3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Утвердить Положение об оплате труда председателя Думы муниципального образования «Нукутский район», осуществляющего свои полномочия на постоянной основе </w:t>
      </w:r>
      <w:r w:rsidR="005E3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B53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(Приложение 2).</w:t>
      </w:r>
    </w:p>
    <w:p w:rsidR="003E4436" w:rsidRPr="00B53FB5" w:rsidRDefault="003E4436" w:rsidP="009D230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3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Признать утратившим силу решение Думы МО «Нукутский район» от 27.05.2016</w:t>
      </w:r>
      <w:r w:rsidR="0079466E" w:rsidRPr="00B53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3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№ 36 «Об утверждении Положения об оплате труда мэра муниципального образования «Нукутский район», депутата Думы муниципального образования «Нукутский район», осуществляющего свои полномочия на постоянной основе».</w:t>
      </w:r>
    </w:p>
    <w:p w:rsidR="003E4436" w:rsidRPr="00B53FB5" w:rsidRDefault="003E4436" w:rsidP="009D230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3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Опубликовать настоящее решение в печатном издании «Официальный курьер» и разместить на официальном сайте муниципального образования «Нукутский район».</w:t>
      </w:r>
    </w:p>
    <w:p w:rsidR="003E4436" w:rsidRPr="00B53FB5" w:rsidRDefault="003E4436" w:rsidP="009D230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3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Настоящее решение распространяется на правоотношения, возникшие с 1 октября 2019 года.</w:t>
      </w:r>
    </w:p>
    <w:p w:rsidR="009D2303" w:rsidRDefault="009D2303" w:rsidP="009D2303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4436" w:rsidRPr="00B53FB5" w:rsidRDefault="003E4436" w:rsidP="009D2303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3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 Думы </w:t>
      </w:r>
      <w:proofErr w:type="gramStart"/>
      <w:r w:rsidRPr="00B53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</w:t>
      </w:r>
      <w:proofErr w:type="gramEnd"/>
    </w:p>
    <w:p w:rsidR="003E4436" w:rsidRPr="00B53FB5" w:rsidRDefault="003E4436" w:rsidP="009D230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3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 «Нукутский район»</w:t>
      </w:r>
      <w:r w:rsidRPr="00B53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53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53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53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53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53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53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К.М. Баторов</w:t>
      </w:r>
    </w:p>
    <w:p w:rsidR="005E355C" w:rsidRDefault="005E355C" w:rsidP="009D230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4436" w:rsidRPr="00B53FB5" w:rsidRDefault="003E4436" w:rsidP="009D230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3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Мэр муниципального образования</w:t>
      </w:r>
    </w:p>
    <w:p w:rsidR="003E4436" w:rsidRPr="00B53FB5" w:rsidRDefault="003E4436" w:rsidP="009D2303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53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«Нукутский район»</w:t>
      </w:r>
      <w:r w:rsidRPr="00B53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53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53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53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53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53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53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53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53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С.Г. Гомбоев</w:t>
      </w:r>
    </w:p>
    <w:p w:rsidR="00061DD6" w:rsidRDefault="003E4436" w:rsidP="00F06F69">
      <w:pPr>
        <w:spacing w:after="0" w:line="0" w:lineRule="atLeast"/>
        <w:jc w:val="right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BA2CB7">
        <w:rPr>
          <w:rFonts w:ascii="Times New Roman" w:eastAsia="Times New Roman" w:hAnsi="Times New Roman" w:cs="Times New Roman"/>
          <w:bCs/>
          <w:color w:val="000000"/>
          <w:lang w:eastAsia="ru-RU"/>
        </w:rPr>
        <w:lastRenderedPageBreak/>
        <w:t>Приложение 1</w:t>
      </w:r>
    </w:p>
    <w:p w:rsidR="00B53FB5" w:rsidRPr="00BA2CB7" w:rsidRDefault="00061DD6" w:rsidP="00F06F69">
      <w:pPr>
        <w:spacing w:after="0" w:line="0" w:lineRule="atLeast"/>
        <w:jc w:val="right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УТВЕРЖДЕНО</w:t>
      </w:r>
      <w:r w:rsidR="003E4436" w:rsidRPr="00BA2CB7">
        <w:rPr>
          <w:rFonts w:ascii="Times New Roman" w:eastAsia="Times New Roman" w:hAnsi="Times New Roman" w:cs="Times New Roman"/>
          <w:bCs/>
          <w:color w:val="000000"/>
          <w:lang w:eastAsia="ru-RU"/>
        </w:rPr>
        <w:br/>
        <w:t>решени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ем</w:t>
      </w:r>
      <w:r w:rsidR="003E4436" w:rsidRPr="00BA2CB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Думы </w:t>
      </w:r>
    </w:p>
    <w:p w:rsidR="003E4436" w:rsidRPr="00BA2CB7" w:rsidRDefault="00B53FB5" w:rsidP="00F06F69">
      <w:pPr>
        <w:spacing w:after="0" w:line="0" w:lineRule="atLeast"/>
        <w:jc w:val="right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BA2CB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МО </w:t>
      </w:r>
      <w:r w:rsidR="003E4436" w:rsidRPr="00BA2CB7">
        <w:rPr>
          <w:rFonts w:ascii="Times New Roman" w:eastAsia="Times New Roman" w:hAnsi="Times New Roman" w:cs="Times New Roman"/>
          <w:bCs/>
          <w:color w:val="000000"/>
          <w:lang w:eastAsia="ru-RU"/>
        </w:rPr>
        <w:t>«Нукутский район»</w:t>
      </w:r>
    </w:p>
    <w:p w:rsidR="003E4436" w:rsidRPr="00BA2CB7" w:rsidRDefault="003E4436" w:rsidP="00F06F69">
      <w:pPr>
        <w:spacing w:after="0" w:line="0" w:lineRule="atLeast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BA2CB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от </w:t>
      </w:r>
      <w:r w:rsidR="00061DD6">
        <w:rPr>
          <w:rFonts w:ascii="Times New Roman" w:eastAsia="Times New Roman" w:hAnsi="Times New Roman" w:cs="Times New Roman"/>
          <w:bCs/>
          <w:color w:val="000000"/>
          <w:lang w:eastAsia="ru-RU"/>
        </w:rPr>
        <w:t>25.</w:t>
      </w:r>
      <w:r w:rsidR="00B53FB5" w:rsidRPr="00BA2CB7">
        <w:rPr>
          <w:rFonts w:ascii="Times New Roman" w:eastAsia="Times New Roman" w:hAnsi="Times New Roman" w:cs="Times New Roman"/>
          <w:bCs/>
          <w:color w:val="000000"/>
          <w:lang w:eastAsia="ru-RU"/>
        </w:rPr>
        <w:t>10.</w:t>
      </w:r>
      <w:r w:rsidRPr="00BA2CB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2019 г</w:t>
      </w:r>
      <w:r w:rsidR="00B53FB5" w:rsidRPr="00BA2CB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. № </w:t>
      </w:r>
      <w:r w:rsidR="00076989">
        <w:rPr>
          <w:rFonts w:ascii="Times New Roman" w:eastAsia="Times New Roman" w:hAnsi="Times New Roman" w:cs="Times New Roman"/>
          <w:bCs/>
          <w:color w:val="000000"/>
          <w:lang w:eastAsia="ru-RU"/>
        </w:rPr>
        <w:t>14</w:t>
      </w:r>
    </w:p>
    <w:p w:rsidR="00F06F69" w:rsidRDefault="003E4436" w:rsidP="00F06F69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675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 об оплате труда</w:t>
      </w:r>
      <w:r w:rsidRPr="006675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 xml:space="preserve">мэра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муниципального образования «Нукутский район»</w:t>
      </w:r>
    </w:p>
    <w:p w:rsidR="00BA2CB7" w:rsidRDefault="00BA2CB7" w:rsidP="00F06F69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E4436" w:rsidRPr="006675D3" w:rsidRDefault="003E4436" w:rsidP="00F06F69">
      <w:pPr>
        <w:spacing w:after="0" w:line="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75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3E4436" w:rsidRPr="006675D3" w:rsidRDefault="003E4436" w:rsidP="005E355C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7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gramStart"/>
      <w:r w:rsidRPr="00667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Положение разработано в соответствии с Законом Иркутской области от 17.12.2008 года № 122-ОЗ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области», постановлением Правительства Иркутской области от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r w:rsidRPr="00667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667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</w:t>
      </w:r>
      <w:r w:rsidRPr="00667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599-</w:t>
      </w:r>
      <w:r w:rsidRPr="00667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</w:t>
      </w:r>
      <w:proofErr w:type="gramEnd"/>
      <w:r w:rsidRPr="00667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служащих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содержание органов местного самоуправления </w:t>
      </w:r>
      <w:r w:rsidRPr="00667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муниципальных образований Иркутской области», Уставом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 «Нукутский район»</w:t>
      </w:r>
      <w:r w:rsidRPr="00667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E4436" w:rsidRPr="006675D3" w:rsidRDefault="003E4436" w:rsidP="005E355C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7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Настоящее Положение определяет размер и порядок установления оплаты труда мэра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 «Нукутский район»</w:t>
      </w:r>
      <w:r w:rsidRPr="00667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A2CB7" w:rsidRDefault="00BA2CB7" w:rsidP="005E355C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E4436" w:rsidRPr="006675D3" w:rsidRDefault="003E4436" w:rsidP="005E355C">
      <w:pPr>
        <w:spacing w:after="0" w:line="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75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Оплата труда мэра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муниципального образования «Нукутский район»</w:t>
      </w:r>
    </w:p>
    <w:p w:rsidR="003E4436" w:rsidRPr="006675D3" w:rsidRDefault="005E355C" w:rsidP="005E355C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3E4436" w:rsidRPr="00667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Оплата труда мэра </w:t>
      </w:r>
      <w:r w:rsidR="003E4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образования «Нукутский район» </w:t>
      </w:r>
      <w:r w:rsidR="003E4436" w:rsidRPr="00667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производится в виде ежемесячного денежного вознаграждения, ежемесячного денежного поощрения и иных дополнительных выплат, предусмотренных настоящей статьей.</w:t>
      </w:r>
    </w:p>
    <w:p w:rsidR="003E4436" w:rsidRPr="006675D3" w:rsidRDefault="005E355C" w:rsidP="005E355C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3E4436" w:rsidRPr="00667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Ежемесячное денежное вознаграждение мэра </w:t>
      </w:r>
      <w:r w:rsidR="003E4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образования «Нукутский район» </w:t>
      </w:r>
      <w:r w:rsidR="003E4436" w:rsidRPr="00667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состоит из должностного оклада, процентной надбавки за выслугу лет, процентной надбавки к должностному окладу за работу со сведениями, составляющими государственную тайну</w:t>
      </w:r>
      <w:r w:rsidR="003E4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устанавливаемую в соответствии с федеральным законодательством.</w:t>
      </w:r>
    </w:p>
    <w:p w:rsidR="003E4436" w:rsidRPr="006675D3" w:rsidRDefault="005E355C" w:rsidP="005E355C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2A4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E4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Должностной оклад мэра</w:t>
      </w:r>
      <w:r w:rsidR="003E4436" w:rsidRPr="00F46D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E4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образования «Нукутский район» </w:t>
      </w:r>
      <w:r w:rsidR="003E4436" w:rsidRPr="00667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устанавливается в размере </w:t>
      </w:r>
      <w:r w:rsidR="007E5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10195</w:t>
      </w:r>
      <w:r w:rsidR="003E4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,00</w:t>
      </w:r>
      <w:r w:rsidR="003E4436" w:rsidRPr="00667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рублей.</w:t>
      </w:r>
    </w:p>
    <w:p w:rsidR="003E4436" w:rsidRPr="006675D3" w:rsidRDefault="002A4A51" w:rsidP="005E355C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="003E4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3E4436" w:rsidRPr="00667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жемесячная процентная надбавка к должностному окладу за выслугу лет устанавливается мэру </w:t>
      </w:r>
      <w:r w:rsidR="003E4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образования «Нукутский район» </w:t>
      </w:r>
      <w:r w:rsidR="003E4436" w:rsidRPr="00667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размере 30%.</w:t>
      </w:r>
    </w:p>
    <w:p w:rsidR="003E4436" w:rsidRPr="006675D3" w:rsidRDefault="005E355C" w:rsidP="005E355C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="002A4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E4436" w:rsidRPr="00667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Ежемесячная процентная надбавка к должностному окладу за работу со сведениями, составляющими государственную тайну, устанавливается мэру </w:t>
      </w:r>
      <w:r w:rsidR="003E4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 «Нукутский район»</w:t>
      </w:r>
      <w:r w:rsidR="003E4436" w:rsidRPr="00667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соответствии с действующим законодательством, в размере </w:t>
      </w:r>
      <w:r w:rsidR="007E5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45</w:t>
      </w:r>
      <w:r w:rsidR="003E4436" w:rsidRPr="00667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%.</w:t>
      </w:r>
    </w:p>
    <w:p w:rsidR="003E4436" w:rsidRPr="006675D3" w:rsidRDefault="00BA2CB7" w:rsidP="00BA2CB7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r w:rsidR="003E4436" w:rsidRPr="00667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Единовременная выплата к отпуску определяется суммированием должностного оклада, размера надбавки за выслугу лет, надбавки за работу со сведениями, составляющими государственную тайну, устанавливаемой в соответствии с федеральным и областным законодательством.</w:t>
      </w:r>
    </w:p>
    <w:p w:rsidR="003E4436" w:rsidRPr="006675D3" w:rsidRDefault="00BA2CB7" w:rsidP="00BA2CB7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</w:t>
      </w:r>
      <w:r w:rsidR="003E4436" w:rsidRPr="00667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Ежемесячное денежное поощрение мэру </w:t>
      </w:r>
      <w:r w:rsidR="003E4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</w:t>
      </w:r>
      <w:r w:rsidR="00794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образования «Нукутский район» </w:t>
      </w:r>
      <w:r w:rsidR="003E4436" w:rsidRPr="00667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устанавливается в размере </w:t>
      </w:r>
      <w:r w:rsidR="003E4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7E5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,0</w:t>
      </w:r>
      <w:r w:rsidR="003E4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месячного денежного вознаграждения</w:t>
      </w:r>
      <w:r w:rsidR="00607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E4436" w:rsidRPr="006675D3" w:rsidRDefault="00BA2CB7" w:rsidP="00BA2CB7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</w:t>
      </w:r>
      <w:r w:rsidR="003E4436" w:rsidRPr="00667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Мэру</w:t>
      </w:r>
      <w:r w:rsidR="003E4436" w:rsidRPr="001D4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E4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образования «Нукутский район» </w:t>
      </w:r>
      <w:r w:rsidR="003E4436" w:rsidRPr="00667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устанавливается ежеквартальное денежное поощрение в размере ежемесячного денежного вознаграждения.</w:t>
      </w:r>
    </w:p>
    <w:p w:rsidR="003E4436" w:rsidRDefault="00BA2CB7" w:rsidP="00BA2CB7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</w:t>
      </w:r>
      <w:r w:rsidR="003E4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оплате труда мэра муниципального образования «Нукутский район» устанавливается районный коэффициент и процентная надбавка за работу в южных районах Иркутской области в размерах определенных федеральным и областным законодательством.</w:t>
      </w:r>
    </w:p>
    <w:p w:rsidR="003E4436" w:rsidRDefault="00BA2CB7" w:rsidP="00BA2CB7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 </w:t>
      </w:r>
      <w:r w:rsidR="003E4436" w:rsidRPr="00667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Источником финансирования оплаты труда мэра</w:t>
      </w:r>
      <w:r w:rsidR="003E4436" w:rsidRPr="001D4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E4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образования «Нукутский район» </w:t>
      </w:r>
      <w:r w:rsidR="003E4436" w:rsidRPr="00667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являются средства бюджета </w:t>
      </w:r>
      <w:r w:rsidR="003E4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 «Нукутский район».</w:t>
      </w:r>
    </w:p>
    <w:p w:rsidR="00DD28C2" w:rsidRDefault="00DD28C2" w:rsidP="005E355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07FE3" w:rsidRDefault="00607FE3" w:rsidP="00DD28C2">
      <w:pPr>
        <w:spacing w:after="0" w:line="0" w:lineRule="atLeast"/>
        <w:jc w:val="right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061DD6" w:rsidRDefault="00BF324E" w:rsidP="00DD28C2">
      <w:pPr>
        <w:spacing w:after="0" w:line="0" w:lineRule="atLeast"/>
        <w:jc w:val="right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BA2CB7">
        <w:rPr>
          <w:rFonts w:ascii="Times New Roman" w:eastAsia="Times New Roman" w:hAnsi="Times New Roman" w:cs="Times New Roman"/>
          <w:bCs/>
          <w:color w:val="000000"/>
          <w:lang w:eastAsia="ru-RU"/>
        </w:rPr>
        <w:lastRenderedPageBreak/>
        <w:t>Приложение 2</w:t>
      </w:r>
    </w:p>
    <w:p w:rsidR="00B53FB5" w:rsidRPr="00BA2CB7" w:rsidRDefault="00061DD6" w:rsidP="00DD28C2">
      <w:pPr>
        <w:spacing w:after="0" w:line="0" w:lineRule="atLeast"/>
        <w:jc w:val="right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УТВЕРЖДЕНО</w:t>
      </w:r>
      <w:r w:rsidR="00BF324E" w:rsidRPr="00BA2CB7">
        <w:rPr>
          <w:rFonts w:ascii="Times New Roman" w:eastAsia="Times New Roman" w:hAnsi="Times New Roman" w:cs="Times New Roman"/>
          <w:bCs/>
          <w:color w:val="000000"/>
          <w:lang w:eastAsia="ru-RU"/>
        </w:rPr>
        <w:br/>
        <w:t>решени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ем</w:t>
      </w:r>
      <w:r w:rsidR="00BF324E" w:rsidRPr="00BA2CB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Думы </w:t>
      </w:r>
    </w:p>
    <w:p w:rsidR="00BF324E" w:rsidRPr="00BA2CB7" w:rsidRDefault="00B53FB5" w:rsidP="00DD28C2">
      <w:pPr>
        <w:spacing w:after="0" w:line="0" w:lineRule="atLeast"/>
        <w:jc w:val="right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BA2CB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МО </w:t>
      </w:r>
      <w:r w:rsidR="00BF324E" w:rsidRPr="00BA2CB7">
        <w:rPr>
          <w:rFonts w:ascii="Times New Roman" w:eastAsia="Times New Roman" w:hAnsi="Times New Roman" w:cs="Times New Roman"/>
          <w:bCs/>
          <w:color w:val="000000"/>
          <w:lang w:eastAsia="ru-RU"/>
        </w:rPr>
        <w:t>«Нукутский район»</w:t>
      </w:r>
    </w:p>
    <w:p w:rsidR="00BF324E" w:rsidRPr="00BA2CB7" w:rsidRDefault="00BF324E" w:rsidP="00DD28C2">
      <w:pPr>
        <w:spacing w:after="0" w:line="0" w:lineRule="atLeast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BA2CB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от </w:t>
      </w:r>
      <w:r w:rsidR="00061DD6">
        <w:rPr>
          <w:rFonts w:ascii="Times New Roman" w:eastAsia="Times New Roman" w:hAnsi="Times New Roman" w:cs="Times New Roman"/>
          <w:bCs/>
          <w:color w:val="000000"/>
          <w:lang w:eastAsia="ru-RU"/>
        </w:rPr>
        <w:t>25.</w:t>
      </w:r>
      <w:r w:rsidR="00B53FB5" w:rsidRPr="00BA2CB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10. </w:t>
      </w:r>
      <w:r w:rsidRPr="00BA2CB7">
        <w:rPr>
          <w:rFonts w:ascii="Times New Roman" w:eastAsia="Times New Roman" w:hAnsi="Times New Roman" w:cs="Times New Roman"/>
          <w:bCs/>
          <w:color w:val="000000"/>
          <w:lang w:eastAsia="ru-RU"/>
        </w:rPr>
        <w:t>201</w:t>
      </w:r>
      <w:r w:rsidR="003E4436" w:rsidRPr="00BA2CB7">
        <w:rPr>
          <w:rFonts w:ascii="Times New Roman" w:eastAsia="Times New Roman" w:hAnsi="Times New Roman" w:cs="Times New Roman"/>
          <w:bCs/>
          <w:color w:val="000000"/>
          <w:lang w:eastAsia="ru-RU"/>
        </w:rPr>
        <w:t>9</w:t>
      </w:r>
      <w:r w:rsidRPr="00BA2CB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г</w:t>
      </w:r>
      <w:r w:rsidR="00B53FB5" w:rsidRPr="00BA2CB7">
        <w:rPr>
          <w:rFonts w:ascii="Times New Roman" w:eastAsia="Times New Roman" w:hAnsi="Times New Roman" w:cs="Times New Roman"/>
          <w:bCs/>
          <w:color w:val="000000"/>
          <w:lang w:eastAsia="ru-RU"/>
        </w:rPr>
        <w:t>.</w:t>
      </w:r>
      <w:r w:rsidR="003E4436" w:rsidRPr="00BA2CB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BA2CB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№ </w:t>
      </w:r>
      <w:r w:rsidR="00076989">
        <w:rPr>
          <w:rFonts w:ascii="Times New Roman" w:eastAsia="Times New Roman" w:hAnsi="Times New Roman" w:cs="Times New Roman"/>
          <w:bCs/>
          <w:color w:val="000000"/>
          <w:lang w:eastAsia="ru-RU"/>
        </w:rPr>
        <w:t>14</w:t>
      </w:r>
    </w:p>
    <w:p w:rsidR="00BF324E" w:rsidRPr="00BA2CB7" w:rsidRDefault="00BF324E" w:rsidP="00DD28C2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F324E" w:rsidRPr="006675D3" w:rsidRDefault="00BF324E" w:rsidP="00DD28C2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324E" w:rsidRDefault="00BF324E" w:rsidP="00DD28C2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675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 об оплате труда</w:t>
      </w:r>
      <w:r w:rsidRPr="006675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председателя Думы</w:t>
      </w:r>
      <w:r w:rsidRPr="006675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муниципального образования «Нукутский район», </w:t>
      </w:r>
    </w:p>
    <w:p w:rsidR="00BF324E" w:rsidRPr="00EB11F4" w:rsidRDefault="00BF324E" w:rsidP="00DD28C2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осуществляющего свои полномочия на постоянной основе</w:t>
      </w:r>
      <w:proofErr w:type="gramEnd"/>
    </w:p>
    <w:p w:rsidR="00BA2CB7" w:rsidRDefault="00BA2CB7" w:rsidP="00DD28C2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F324E" w:rsidRPr="006675D3" w:rsidRDefault="00BF324E" w:rsidP="00DD28C2">
      <w:pPr>
        <w:spacing w:after="0" w:line="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75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BF324E" w:rsidRPr="006675D3" w:rsidRDefault="00BF324E" w:rsidP="00BA2CB7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7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gramStart"/>
      <w:r w:rsidRPr="00667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Положение разработано в соответствии с Законом Иркутской области от 17.12.2008 года № 122-ОЗ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области», постановлением Правительства Иркутской области от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r w:rsidRPr="00667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667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</w:t>
      </w:r>
      <w:r w:rsidRPr="00667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599-</w:t>
      </w:r>
      <w:r w:rsidRPr="00667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</w:t>
      </w:r>
      <w:proofErr w:type="gramEnd"/>
      <w:r w:rsidRPr="00667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служащих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содержание органов местного самоуправления </w:t>
      </w:r>
      <w:r w:rsidRPr="00667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муниципальных образований Иркутской области», Уставом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 «Нукутский район»</w:t>
      </w:r>
      <w:r w:rsidRPr="00667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F324E" w:rsidRPr="006675D3" w:rsidRDefault="00BF324E" w:rsidP="00BA2CB7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7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Настоящее Положение определяет размер и порядок </w:t>
      </w:r>
      <w:proofErr w:type="gramStart"/>
      <w:r w:rsidRPr="00667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установления оплаты труда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председателя Думы </w:t>
      </w:r>
      <w:r w:rsidR="00BA2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</w:t>
      </w:r>
      <w:proofErr w:type="gramEnd"/>
      <w:r w:rsidR="00BA2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«Нукутский район», осуществляющего свои полномочия на постоянной основе</w:t>
      </w:r>
      <w:r w:rsidRPr="00667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A2CB7" w:rsidRDefault="00DD28C2" w:rsidP="00BA2CB7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</w:t>
      </w:r>
    </w:p>
    <w:p w:rsidR="00BF324E" w:rsidRPr="006675D3" w:rsidRDefault="00DD28C2" w:rsidP="00BA2CB7">
      <w:pPr>
        <w:spacing w:after="0" w:line="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BF324E" w:rsidRPr="006675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Оплата труда </w:t>
      </w:r>
      <w:r w:rsidR="00BF32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председателя Думы</w:t>
      </w:r>
      <w:r w:rsidR="00BF324E" w:rsidRPr="006675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BF32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муниципального образования «Нукутский район»</w:t>
      </w:r>
    </w:p>
    <w:p w:rsidR="00BF324E" w:rsidRPr="006675D3" w:rsidRDefault="00BF324E" w:rsidP="00BA2CB7">
      <w:pPr>
        <w:numPr>
          <w:ilvl w:val="0"/>
          <w:numId w:val="3"/>
        </w:numPr>
        <w:tabs>
          <w:tab w:val="clear" w:pos="720"/>
          <w:tab w:val="num" w:pos="0"/>
        </w:tabs>
        <w:spacing w:after="0" w:line="0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67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Оплата труда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председателя Думы </w:t>
      </w:r>
      <w:r w:rsidRPr="00667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A2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«Нукутский район», осуществляющего свои полномочия на постоянной основе, </w:t>
      </w:r>
      <w:r w:rsidRPr="00667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производится в виде ежемесячного денежного вознаграждения, ежемесячного денежного поощрения и иных дополнительных выплат, предусмотренных настоящей статьей.</w:t>
      </w:r>
      <w:proofErr w:type="gramEnd"/>
    </w:p>
    <w:p w:rsidR="00BF324E" w:rsidRPr="006675D3" w:rsidRDefault="00BF324E" w:rsidP="00BA2CB7">
      <w:pPr>
        <w:numPr>
          <w:ilvl w:val="0"/>
          <w:numId w:val="3"/>
        </w:numPr>
        <w:spacing w:after="0" w:line="0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7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Ежемесячное денежное вознаграждение </w:t>
      </w:r>
      <w:r w:rsidR="00794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председателя Думы </w:t>
      </w:r>
      <w:r w:rsidR="00BA2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«Нукутский район», осуществляющего свои полномочия на постоянной основе, </w:t>
      </w:r>
      <w:r w:rsidRPr="00667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состоит из должностного оклада, процентной надбавки за выслугу лет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F324E" w:rsidRPr="006675D3" w:rsidRDefault="00BF324E" w:rsidP="00BA2CB7">
      <w:pPr>
        <w:numPr>
          <w:ilvl w:val="0"/>
          <w:numId w:val="3"/>
        </w:numPr>
        <w:spacing w:after="0" w:line="0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Должностной оклад председателя Думы </w:t>
      </w:r>
      <w:r w:rsidRPr="00667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A2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«Нукутский район», осуществляющего свои полномочия на постоянной основе,</w:t>
      </w:r>
      <w:r w:rsidRPr="00667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устанавливается в размере </w:t>
      </w:r>
      <w:r w:rsidR="007E5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9000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,00</w:t>
      </w:r>
      <w:r w:rsidRPr="00667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рублей.</w:t>
      </w:r>
    </w:p>
    <w:p w:rsidR="00BF324E" w:rsidRPr="006675D3" w:rsidRDefault="007E57E2" w:rsidP="00BA2CB7">
      <w:pPr>
        <w:numPr>
          <w:ilvl w:val="0"/>
          <w:numId w:val="3"/>
        </w:numPr>
        <w:spacing w:after="0" w:line="0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BF324E" w:rsidRPr="00667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жемесячная процентная надбавка к должностному окладу за выслугу лет устанавливается </w:t>
      </w:r>
      <w:r w:rsidR="00BF3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председателю Думы </w:t>
      </w:r>
      <w:r w:rsidR="00BF324E" w:rsidRPr="00667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F3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образования «Нукутский район», осуществляющему свои полномочия на постоянной основе, </w:t>
      </w:r>
      <w:r w:rsidR="00BF324E" w:rsidRPr="00667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размере 30%.</w:t>
      </w:r>
    </w:p>
    <w:p w:rsidR="00BF324E" w:rsidRPr="006675D3" w:rsidRDefault="00BF324E" w:rsidP="00BA2CB7">
      <w:pPr>
        <w:numPr>
          <w:ilvl w:val="0"/>
          <w:numId w:val="3"/>
        </w:numPr>
        <w:spacing w:after="0" w:line="0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7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Единовременная выплата к отпуску определяется суммированием должностного оклада </w:t>
      </w:r>
      <w:r w:rsidR="002C1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размера надбавки за выслугу лет</w:t>
      </w:r>
      <w:r w:rsidRPr="00667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F324E" w:rsidRPr="006675D3" w:rsidRDefault="00BF324E" w:rsidP="00BA2CB7">
      <w:pPr>
        <w:numPr>
          <w:ilvl w:val="0"/>
          <w:numId w:val="3"/>
        </w:numPr>
        <w:spacing w:after="0" w:line="0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7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Ежемесячное денежное поощрение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председателю</w:t>
      </w:r>
      <w:r w:rsidR="00FD0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Думы</w:t>
      </w:r>
      <w:r w:rsidRPr="00667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 «Нукутский район»,</w:t>
      </w:r>
      <w:r w:rsidRPr="00930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осуществляющему свои полномочия на постоянной основе, </w:t>
      </w:r>
      <w:r w:rsidRPr="00667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67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устанавливается в размере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4,5 от месячного денежного вознаграждения</w:t>
      </w:r>
      <w:r w:rsidR="00930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F324E" w:rsidRPr="006675D3" w:rsidRDefault="00BF324E" w:rsidP="00BA2CB7">
      <w:pPr>
        <w:numPr>
          <w:ilvl w:val="0"/>
          <w:numId w:val="3"/>
        </w:numPr>
        <w:spacing w:after="0" w:line="0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Председателю Думы </w:t>
      </w:r>
      <w:r w:rsidRPr="00667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 «Нукутский район», осуществляющему свои п</w:t>
      </w:r>
      <w:r w:rsidR="00794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олномочия на постоянной основе, </w:t>
      </w:r>
      <w:r w:rsidRPr="00667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устанавливается ежеквартальное денежное поощрение в размере ежемесячного денежного вознаграждения.</w:t>
      </w:r>
    </w:p>
    <w:p w:rsidR="00BF324E" w:rsidRDefault="00BF324E" w:rsidP="00BA2CB7">
      <w:pPr>
        <w:numPr>
          <w:ilvl w:val="0"/>
          <w:numId w:val="3"/>
        </w:numPr>
        <w:spacing w:after="0" w:line="0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оплате труда председателя Думы муниципального образования «Нукутский район», осуществляющего свои полномочия на постоянной основе, устанавливается районный коэффициент и процентная надбавка за работу в южных районах Иркутской области в размерах определенных федеральным и областным законодательством.</w:t>
      </w:r>
    </w:p>
    <w:p w:rsidR="00BF324E" w:rsidRPr="006675D3" w:rsidRDefault="00BF324E" w:rsidP="00BA2CB7">
      <w:pPr>
        <w:numPr>
          <w:ilvl w:val="0"/>
          <w:numId w:val="3"/>
        </w:numPr>
        <w:spacing w:after="0" w:line="0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7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Источником </w:t>
      </w:r>
      <w:proofErr w:type="gramStart"/>
      <w:r w:rsidRPr="00667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финансирования оплаты труда</w:t>
      </w:r>
      <w:r w:rsidRPr="00EB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председателя Думы муниципального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образования «Нукутский район», осуществляющего свои полномочия на постоянной основе, </w:t>
      </w:r>
      <w:r w:rsidRPr="00667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являются средства бюджета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 «Нукутский район».</w:t>
      </w:r>
    </w:p>
    <w:p w:rsidR="00D513A8" w:rsidRDefault="00D513A8" w:rsidP="00BA2CB7">
      <w:pPr>
        <w:pStyle w:val="20"/>
        <w:shd w:val="clear" w:color="auto" w:fill="auto"/>
        <w:spacing w:after="0" w:line="240" w:lineRule="auto"/>
        <w:rPr>
          <w:rStyle w:val="2"/>
          <w:color w:val="000000"/>
          <w:sz w:val="24"/>
          <w:szCs w:val="24"/>
        </w:rPr>
      </w:pPr>
    </w:p>
    <w:p w:rsidR="00F41BC9" w:rsidRDefault="00F41BC9" w:rsidP="00BF324E">
      <w:pPr>
        <w:jc w:val="center"/>
        <w:rPr>
          <w:rStyle w:val="ab"/>
          <w:sz w:val="24"/>
          <w:szCs w:val="24"/>
        </w:rPr>
      </w:pPr>
    </w:p>
    <w:p w:rsidR="00F41BC9" w:rsidRDefault="00F41BC9" w:rsidP="00BF324E">
      <w:pPr>
        <w:jc w:val="center"/>
        <w:rPr>
          <w:rStyle w:val="ab"/>
          <w:sz w:val="24"/>
          <w:szCs w:val="24"/>
        </w:rPr>
      </w:pPr>
    </w:p>
    <w:p w:rsidR="00C8734C" w:rsidRDefault="00BF324E" w:rsidP="00F84E60">
      <w:pPr>
        <w:jc w:val="center"/>
        <w:rPr>
          <w:rFonts w:ascii="Times New Roman" w:hAnsi="Times New Roman" w:cs="Times New Roman"/>
          <w:sz w:val="24"/>
          <w:szCs w:val="24"/>
        </w:rPr>
      </w:pPr>
      <w:r w:rsidRPr="006F0ECC">
        <w:rPr>
          <w:rStyle w:val="ab"/>
          <w:sz w:val="24"/>
          <w:szCs w:val="24"/>
        </w:rPr>
        <w:t xml:space="preserve"> </w:t>
      </w:r>
      <w:r>
        <w:rPr>
          <w:rStyle w:val="ab"/>
          <w:sz w:val="24"/>
          <w:szCs w:val="24"/>
        </w:rPr>
        <w:t xml:space="preserve"> </w:t>
      </w:r>
    </w:p>
    <w:p w:rsidR="00C8734C" w:rsidRPr="00EB11F4" w:rsidRDefault="00C8734C" w:rsidP="007C47B7">
      <w:pPr>
        <w:spacing w:before="240"/>
        <w:jc w:val="center"/>
        <w:rPr>
          <w:rFonts w:ascii="Times New Roman" w:hAnsi="Times New Roman" w:cs="Times New Roman"/>
          <w:sz w:val="24"/>
          <w:szCs w:val="24"/>
        </w:rPr>
      </w:pPr>
    </w:p>
    <w:sectPr w:rsidR="00C8734C" w:rsidRPr="00EB11F4" w:rsidSect="009D230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74D2E"/>
    <w:multiLevelType w:val="hybridMultilevel"/>
    <w:tmpl w:val="00762CE6"/>
    <w:lvl w:ilvl="0" w:tplc="084475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6246D9"/>
    <w:multiLevelType w:val="multilevel"/>
    <w:tmpl w:val="187A7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0B5B9D"/>
    <w:multiLevelType w:val="hybridMultilevel"/>
    <w:tmpl w:val="9EAEF996"/>
    <w:lvl w:ilvl="0" w:tplc="0419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384149"/>
    <w:multiLevelType w:val="multilevel"/>
    <w:tmpl w:val="187A7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21FFC"/>
    <w:rsid w:val="00034056"/>
    <w:rsid w:val="00040303"/>
    <w:rsid w:val="00061DD6"/>
    <w:rsid w:val="00075449"/>
    <w:rsid w:val="00076989"/>
    <w:rsid w:val="000B06C2"/>
    <w:rsid w:val="000B0B9A"/>
    <w:rsid w:val="00150824"/>
    <w:rsid w:val="001622C9"/>
    <w:rsid w:val="001D4441"/>
    <w:rsid w:val="001F6411"/>
    <w:rsid w:val="0023612C"/>
    <w:rsid w:val="002A4A51"/>
    <w:rsid w:val="002A6572"/>
    <w:rsid w:val="002B1662"/>
    <w:rsid w:val="002C1112"/>
    <w:rsid w:val="00332289"/>
    <w:rsid w:val="0038190E"/>
    <w:rsid w:val="003E4436"/>
    <w:rsid w:val="00413304"/>
    <w:rsid w:val="00417662"/>
    <w:rsid w:val="004371F7"/>
    <w:rsid w:val="004625CE"/>
    <w:rsid w:val="00497773"/>
    <w:rsid w:val="004B08E5"/>
    <w:rsid w:val="004D1D2D"/>
    <w:rsid w:val="005218FD"/>
    <w:rsid w:val="005D411E"/>
    <w:rsid w:val="005E355C"/>
    <w:rsid w:val="005F0FBF"/>
    <w:rsid w:val="00607FE3"/>
    <w:rsid w:val="006223C0"/>
    <w:rsid w:val="00623A9A"/>
    <w:rsid w:val="00635991"/>
    <w:rsid w:val="0063604A"/>
    <w:rsid w:val="00653A74"/>
    <w:rsid w:val="006675D3"/>
    <w:rsid w:val="006E7ACD"/>
    <w:rsid w:val="00783AD4"/>
    <w:rsid w:val="0079466E"/>
    <w:rsid w:val="007C47B7"/>
    <w:rsid w:val="007E57E2"/>
    <w:rsid w:val="007F2C54"/>
    <w:rsid w:val="008236A3"/>
    <w:rsid w:val="00861DC6"/>
    <w:rsid w:val="008A64DC"/>
    <w:rsid w:val="008D57EF"/>
    <w:rsid w:val="0093054A"/>
    <w:rsid w:val="00930714"/>
    <w:rsid w:val="009A6437"/>
    <w:rsid w:val="009D2303"/>
    <w:rsid w:val="00A046B4"/>
    <w:rsid w:val="00A21FFC"/>
    <w:rsid w:val="00AE0A9A"/>
    <w:rsid w:val="00AF190A"/>
    <w:rsid w:val="00B53FB5"/>
    <w:rsid w:val="00B55E04"/>
    <w:rsid w:val="00BA2CB7"/>
    <w:rsid w:val="00BD52A0"/>
    <w:rsid w:val="00BF324E"/>
    <w:rsid w:val="00C83114"/>
    <w:rsid w:val="00C8734C"/>
    <w:rsid w:val="00CF7F9B"/>
    <w:rsid w:val="00D13655"/>
    <w:rsid w:val="00D513A8"/>
    <w:rsid w:val="00D66378"/>
    <w:rsid w:val="00D9280E"/>
    <w:rsid w:val="00DB5656"/>
    <w:rsid w:val="00DD28C2"/>
    <w:rsid w:val="00DF2F3E"/>
    <w:rsid w:val="00EB11F4"/>
    <w:rsid w:val="00F06F69"/>
    <w:rsid w:val="00F41BC9"/>
    <w:rsid w:val="00F46DEA"/>
    <w:rsid w:val="00F84E60"/>
    <w:rsid w:val="00FB2BA7"/>
    <w:rsid w:val="00FD064F"/>
    <w:rsid w:val="00FF0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B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21FFC"/>
  </w:style>
  <w:style w:type="paragraph" w:styleId="a3">
    <w:name w:val="Normal (Web)"/>
    <w:basedOn w:val="a"/>
    <w:uiPriority w:val="99"/>
    <w:semiHidden/>
    <w:unhideWhenUsed/>
    <w:rsid w:val="00A21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21FFC"/>
    <w:rPr>
      <w:color w:val="0000FF"/>
      <w:u w:val="single"/>
    </w:rPr>
  </w:style>
  <w:style w:type="character" w:styleId="a5">
    <w:name w:val="Strong"/>
    <w:basedOn w:val="a0"/>
    <w:uiPriority w:val="22"/>
    <w:qFormat/>
    <w:rsid w:val="00A21FFC"/>
    <w:rPr>
      <w:b/>
      <w:bCs/>
    </w:rPr>
  </w:style>
  <w:style w:type="paragraph" w:customStyle="1" w:styleId="a6">
    <w:name w:val="Знак"/>
    <w:basedOn w:val="a"/>
    <w:rsid w:val="00413304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paragraph" w:styleId="a7">
    <w:name w:val="Title"/>
    <w:basedOn w:val="a"/>
    <w:link w:val="a8"/>
    <w:qFormat/>
    <w:rsid w:val="00413304"/>
    <w:pPr>
      <w:spacing w:after="0" w:line="240" w:lineRule="auto"/>
      <w:jc w:val="center"/>
    </w:pPr>
    <w:rPr>
      <w:rFonts w:ascii="Arial" w:eastAsia="Times New Roman" w:hAnsi="Arial" w:cs="Arial"/>
      <w:sz w:val="32"/>
      <w:szCs w:val="32"/>
      <w:lang w:eastAsia="ru-RU"/>
    </w:rPr>
  </w:style>
  <w:style w:type="character" w:customStyle="1" w:styleId="a8">
    <w:name w:val="Название Знак"/>
    <w:basedOn w:val="a0"/>
    <w:link w:val="a7"/>
    <w:rsid w:val="00413304"/>
    <w:rPr>
      <w:rFonts w:ascii="Arial" w:eastAsia="Times New Roman" w:hAnsi="Arial" w:cs="Arial"/>
      <w:sz w:val="32"/>
      <w:szCs w:val="32"/>
      <w:lang w:eastAsia="ru-RU"/>
    </w:rPr>
  </w:style>
  <w:style w:type="paragraph" w:styleId="a9">
    <w:name w:val="List Paragraph"/>
    <w:basedOn w:val="a"/>
    <w:uiPriority w:val="34"/>
    <w:qFormat/>
    <w:rsid w:val="007F2C54"/>
    <w:pPr>
      <w:ind w:left="720"/>
      <w:contextualSpacing/>
    </w:pPr>
  </w:style>
  <w:style w:type="paragraph" w:styleId="aa">
    <w:name w:val="Body Text"/>
    <w:basedOn w:val="a"/>
    <w:link w:val="1"/>
    <w:unhideWhenUsed/>
    <w:rsid w:val="00BF324E"/>
    <w:pPr>
      <w:widowControl w:val="0"/>
      <w:shd w:val="clear" w:color="auto" w:fill="FFFFFF"/>
      <w:spacing w:before="240" w:after="0" w:line="307" w:lineRule="exact"/>
      <w:jc w:val="both"/>
    </w:pPr>
    <w:rPr>
      <w:rFonts w:ascii="Times New Roman" w:eastAsia="Courier New" w:hAnsi="Times New Roman" w:cs="Times New Roman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BF324E"/>
  </w:style>
  <w:style w:type="character" w:customStyle="1" w:styleId="2">
    <w:name w:val="Основной текст (2)_"/>
    <w:basedOn w:val="a0"/>
    <w:link w:val="20"/>
    <w:locked/>
    <w:rsid w:val="00BF324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F324E"/>
    <w:pPr>
      <w:widowControl w:val="0"/>
      <w:shd w:val="clear" w:color="auto" w:fill="FFFFFF"/>
      <w:spacing w:after="240" w:line="322" w:lineRule="exact"/>
      <w:jc w:val="center"/>
    </w:pPr>
    <w:rPr>
      <w:rFonts w:ascii="Times New Roman" w:hAnsi="Times New Roman" w:cs="Times New Roman"/>
      <w:b/>
      <w:bCs/>
      <w:sz w:val="27"/>
      <w:szCs w:val="27"/>
    </w:rPr>
  </w:style>
  <w:style w:type="character" w:customStyle="1" w:styleId="1">
    <w:name w:val="Основной текст Знак1"/>
    <w:basedOn w:val="a0"/>
    <w:link w:val="aa"/>
    <w:locked/>
    <w:rsid w:val="00BF324E"/>
    <w:rPr>
      <w:rFonts w:ascii="Times New Roman" w:eastAsia="Courier New" w:hAnsi="Times New Roman" w:cs="Times New Roman"/>
      <w:sz w:val="28"/>
      <w:szCs w:val="28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FF358-DFB8-43D7-AAD3-56C59AF9A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485</TotalTime>
  <Pages>1</Pages>
  <Words>1303</Words>
  <Characters>7430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Севернюк С.О</dc:creator>
  <cp:lastModifiedBy>UserXP</cp:lastModifiedBy>
  <cp:revision>26</cp:revision>
  <cp:lastPrinted>2019-10-28T02:55:00Z</cp:lastPrinted>
  <dcterms:created xsi:type="dcterms:W3CDTF">2018-02-08T01:51:00Z</dcterms:created>
  <dcterms:modified xsi:type="dcterms:W3CDTF">2019-10-28T02:57:00Z</dcterms:modified>
</cp:coreProperties>
</file>